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526BC3" w:rsidRPr="00C27D37" w14:paraId="12B7671C" w14:textId="77777777" w:rsidTr="007D566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0E42B457" w14:textId="77777777" w:rsidR="00526BC3" w:rsidRPr="00C27D37" w:rsidRDefault="00526BC3" w:rsidP="00221C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  <w:p w14:paraId="300D2EF2" w14:textId="77777777" w:rsidR="00526BC3" w:rsidRPr="00C27D37" w:rsidRDefault="00526BC3" w:rsidP="00221C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b/>
                <w:lang w:eastAsia="hr-HR"/>
              </w:rPr>
              <w:t>OBRAZAC</w:t>
            </w:r>
          </w:p>
          <w:p w14:paraId="0A1D8D23" w14:textId="7D8A2FD5" w:rsidR="00526BC3" w:rsidRPr="00C27D37" w:rsidRDefault="00526BC3" w:rsidP="00AB2B6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b/>
                <w:lang w:eastAsia="hr-HR"/>
              </w:rPr>
              <w:t>o jav</w:t>
            </w:r>
            <w:r w:rsidR="00AB2B61" w:rsidRPr="00C27D37">
              <w:rPr>
                <w:rFonts w:ascii="Times New Roman" w:eastAsia="Times New Roman" w:hAnsi="Times New Roman"/>
                <w:b/>
                <w:lang w:eastAsia="hr-HR"/>
              </w:rPr>
              <w:t>noj raspravi</w:t>
            </w:r>
            <w:r w:rsidRPr="00C27D37">
              <w:rPr>
                <w:rFonts w:ascii="Times New Roman" w:eastAsia="Times New Roman" w:hAnsi="Times New Roman"/>
                <w:b/>
                <w:lang w:eastAsia="hr-HR"/>
              </w:rPr>
              <w:t xml:space="preserve"> o nacrtu prijedloga </w:t>
            </w:r>
            <w:r w:rsidR="00AB2B61" w:rsidRPr="00C27D37">
              <w:rPr>
                <w:rFonts w:ascii="Times New Roman" w:eastAsia="Times New Roman" w:hAnsi="Times New Roman"/>
                <w:b/>
                <w:lang w:eastAsia="hr-HR"/>
              </w:rPr>
              <w:t>Statuta</w:t>
            </w:r>
          </w:p>
          <w:p w14:paraId="2ABC3E86" w14:textId="77777777" w:rsidR="00526BC3" w:rsidRPr="00C27D37" w:rsidRDefault="00526BC3" w:rsidP="00221C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26BC3" w:rsidRPr="00C27D37" w14:paraId="7E0D55E6" w14:textId="77777777" w:rsidTr="007D5665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FFFFFF"/>
            <w:vAlign w:val="center"/>
          </w:tcPr>
          <w:p w14:paraId="20FB5B24" w14:textId="7C92B809" w:rsidR="00526BC3" w:rsidRPr="00C27D37" w:rsidRDefault="00526BC3" w:rsidP="00221CCF">
            <w:pPr>
              <w:spacing w:after="0" w:line="276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14:paraId="65E42FDE" w14:textId="748229E8" w:rsidR="00526BC3" w:rsidRPr="00C27D37" w:rsidRDefault="004E2B8A" w:rsidP="00C27D37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bCs/>
                <w:lang w:eastAsia="hr-HR"/>
              </w:rPr>
              <w:t>P</w:t>
            </w:r>
            <w:r w:rsidR="00B932E2" w:rsidRPr="00C27D37">
              <w:rPr>
                <w:rFonts w:ascii="Times New Roman" w:eastAsia="Times New Roman" w:hAnsi="Times New Roman"/>
                <w:bCs/>
                <w:lang w:eastAsia="hr-HR"/>
              </w:rPr>
              <w:t>rijedlog</w:t>
            </w:r>
            <w:r w:rsidR="00814420" w:rsidRPr="00C27D37">
              <w:rPr>
                <w:rFonts w:ascii="Times New Roman" w:eastAsia="Times New Roman" w:hAnsi="Times New Roman"/>
                <w:bCs/>
                <w:lang w:eastAsia="hr-HR"/>
              </w:rPr>
              <w:t>a</w:t>
            </w:r>
            <w:r w:rsidR="00B932E2" w:rsidRPr="00C27D37">
              <w:rPr>
                <w:rFonts w:ascii="Times New Roman" w:eastAsia="Times New Roman" w:hAnsi="Times New Roman"/>
                <w:bCs/>
                <w:lang w:eastAsia="hr-HR"/>
              </w:rPr>
              <w:t xml:space="preserve"> </w:t>
            </w:r>
            <w:r w:rsidR="00AB2B61" w:rsidRPr="00C27D37">
              <w:rPr>
                <w:rFonts w:ascii="Times New Roman" w:eastAsia="Times New Roman" w:hAnsi="Times New Roman"/>
                <w:bCs/>
                <w:lang w:eastAsia="hr-HR"/>
              </w:rPr>
              <w:t>Statuta Udruge djece s teškoćama u razvoju i osoba s invaliditetom „DJECA PELJEŠCA“</w:t>
            </w:r>
          </w:p>
        </w:tc>
      </w:tr>
      <w:tr w:rsidR="00526BC3" w:rsidRPr="00C27D37" w14:paraId="2EA83885" w14:textId="77777777" w:rsidTr="00D2219B">
        <w:trPr>
          <w:trHeight w:val="8613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7BDE15" w14:textId="77777777" w:rsidR="00526BC3" w:rsidRPr="00C27D37" w:rsidRDefault="00526BC3" w:rsidP="00221CCF">
            <w:pPr>
              <w:spacing w:after="0" w:line="276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334A017" w14:textId="77777777" w:rsidR="00AB2B61" w:rsidRPr="00C27D37" w:rsidRDefault="00AB2B61" w:rsidP="00221CC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bCs/>
                <w:lang w:eastAsia="hr-HR"/>
              </w:rPr>
              <w:t>Trenutno je u Udruzi na snazi Statut Udruge djece s teškoćama u razvoju i osoba s invaliditetom „DJECA PELJEŠCA“ KLASA: UP/I-230-02/18-01/38, URBROJ: 2117-06-01-18-2 od 13.03.2018, izmijenjen dana 14.01.2021, KLASA: UP/I-230-02/21-01/13, URBROJ: 2117/1-07-02/3-21-2 i dana 08.12.2022., KLASA: UP/I-230-02/22-01/405, URBROJ: 2117-11/4-22-2.</w:t>
            </w:r>
          </w:p>
          <w:p w14:paraId="38AE37DD" w14:textId="77777777" w:rsidR="00AB2B61" w:rsidRPr="00C27D37" w:rsidRDefault="00AB2B61" w:rsidP="00221CC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</w:p>
          <w:p w14:paraId="5D255156" w14:textId="27FC7F5C" w:rsidR="00526BC3" w:rsidRDefault="00AB2B61" w:rsidP="00221CC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bCs/>
                <w:lang w:eastAsia="hr-HR"/>
              </w:rPr>
              <w:t>Drugim riječima - potpuni tekst Statuta donesen je 2018. godine, a 2021. i 2022. godine usvojene su samo najnužnije izmjene za lakše organiziranje rada Udruga.</w:t>
            </w:r>
          </w:p>
          <w:p w14:paraId="08ACBFCA" w14:textId="77777777" w:rsidR="008D159B" w:rsidRDefault="008D159B" w:rsidP="00221CC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</w:p>
          <w:p w14:paraId="37555508" w14:textId="3ECDE200" w:rsidR="008D159B" w:rsidRPr="00C27D37" w:rsidRDefault="008D159B" w:rsidP="00221CC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lang w:eastAsia="hr-HR"/>
              </w:rPr>
              <w:t>U prijedlogu novog Statuta, Udruga je proširila ciljeve djelovanja, djelatnosti kojima se ostvaruju ciljevi te je unijela odredbu i o gospodarskim djelatnostima koje planira obavljati sukladno zakonu.</w:t>
            </w:r>
          </w:p>
          <w:p w14:paraId="63F2F4E7" w14:textId="77777777" w:rsidR="00AB2B61" w:rsidRPr="00C27D37" w:rsidRDefault="00AB2B61" w:rsidP="00221CC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</w:p>
          <w:p w14:paraId="12039643" w14:textId="1F701DC2" w:rsidR="00AB2B61" w:rsidRPr="00C27D37" w:rsidRDefault="00AB2B61" w:rsidP="00221CC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bCs/>
                <w:lang w:eastAsia="hr-HR"/>
              </w:rPr>
              <w:t>Kako je od 2018. do 2025. godine, Zakon o udrugama (</w:t>
            </w:r>
            <w:r w:rsidRPr="00C27D37">
              <w:rPr>
                <w:rFonts w:ascii="Times New Roman" w:eastAsia="Times New Roman" w:hAnsi="Times New Roman"/>
                <w:bCs/>
                <w:i/>
                <w:iCs/>
                <w:lang w:eastAsia="hr-HR"/>
              </w:rPr>
              <w:t>„Narodne novine“ br. 74/2014, 70/2017, 98/2019, 151/2022</w:t>
            </w:r>
            <w:r w:rsidRPr="00C27D37">
              <w:rPr>
                <w:rFonts w:ascii="Times New Roman" w:eastAsia="Times New Roman" w:hAnsi="Times New Roman"/>
                <w:bCs/>
                <w:lang w:eastAsia="hr-HR"/>
              </w:rPr>
              <w:t>) izmijenjen i dopunjen više puta, to je Predsjednica Udruga utvrdila novi pročišćeni tekst Statuta koji je u skladnosti sa Zakonom, a kojim se ujedno nastoji olakšati poslovanje Udruge u praksi.</w:t>
            </w:r>
          </w:p>
        </w:tc>
      </w:tr>
      <w:tr w:rsidR="00526BC3" w:rsidRPr="00C27D37" w14:paraId="3EB93717" w14:textId="77777777" w:rsidTr="00D2219B">
        <w:trPr>
          <w:trHeight w:val="1247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8D184B" w14:textId="115917F3" w:rsidR="00526BC3" w:rsidRPr="00C27D37" w:rsidRDefault="00526BC3" w:rsidP="00221CC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b/>
                <w:lang w:eastAsia="hr-HR"/>
              </w:rPr>
              <w:t>Razdoblje savjetovanja</w:t>
            </w:r>
          </w:p>
          <w:p w14:paraId="050B46CE" w14:textId="21AF8B3C" w:rsidR="00614C84" w:rsidRPr="00C27D37" w:rsidRDefault="00614C84" w:rsidP="00D221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b/>
                <w:lang w:eastAsia="hr-HR"/>
              </w:rPr>
              <w:t xml:space="preserve">od </w:t>
            </w:r>
            <w:r w:rsidR="00851D6B">
              <w:rPr>
                <w:rFonts w:ascii="Times New Roman" w:eastAsia="Times New Roman" w:hAnsi="Times New Roman"/>
                <w:b/>
                <w:lang w:eastAsia="hr-HR"/>
              </w:rPr>
              <w:t>20</w:t>
            </w:r>
            <w:r w:rsidR="00565F25">
              <w:rPr>
                <w:rFonts w:ascii="Times New Roman" w:eastAsia="Times New Roman" w:hAnsi="Times New Roman"/>
                <w:b/>
                <w:lang w:eastAsia="hr-HR"/>
              </w:rPr>
              <w:t xml:space="preserve">. </w:t>
            </w:r>
            <w:r w:rsidR="004D481D">
              <w:rPr>
                <w:rFonts w:ascii="Times New Roman" w:eastAsia="Times New Roman" w:hAnsi="Times New Roman"/>
                <w:b/>
                <w:lang w:eastAsia="hr-HR"/>
              </w:rPr>
              <w:t>veljače</w:t>
            </w:r>
            <w:r w:rsidRPr="00C27D37">
              <w:rPr>
                <w:rFonts w:ascii="Times New Roman" w:eastAsia="Times New Roman" w:hAnsi="Times New Roman"/>
                <w:b/>
                <w:lang w:eastAsia="hr-HR"/>
              </w:rPr>
              <w:t xml:space="preserve"> do </w:t>
            </w:r>
            <w:r w:rsidR="00565F25">
              <w:rPr>
                <w:rFonts w:ascii="Times New Roman" w:eastAsia="Times New Roman" w:hAnsi="Times New Roman"/>
                <w:b/>
                <w:lang w:eastAsia="hr-HR"/>
              </w:rPr>
              <w:t>2</w:t>
            </w:r>
            <w:r w:rsidR="00851D6B">
              <w:rPr>
                <w:rFonts w:ascii="Times New Roman" w:eastAsia="Times New Roman" w:hAnsi="Times New Roman"/>
                <w:b/>
                <w:lang w:eastAsia="hr-HR"/>
              </w:rPr>
              <w:t>4</w:t>
            </w:r>
            <w:r w:rsidR="00565F25">
              <w:rPr>
                <w:rFonts w:ascii="Times New Roman" w:eastAsia="Times New Roman" w:hAnsi="Times New Roman"/>
                <w:b/>
                <w:lang w:eastAsia="hr-HR"/>
              </w:rPr>
              <w:t>.</w:t>
            </w:r>
            <w:r w:rsidRPr="00C27D37"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  <w:r w:rsidR="004D481D">
              <w:rPr>
                <w:rFonts w:ascii="Times New Roman" w:eastAsia="Times New Roman" w:hAnsi="Times New Roman"/>
                <w:b/>
                <w:lang w:eastAsia="hr-HR"/>
              </w:rPr>
              <w:t>ožujka</w:t>
            </w:r>
            <w:r w:rsidRPr="00C27D37">
              <w:rPr>
                <w:rFonts w:ascii="Times New Roman" w:eastAsia="Times New Roman" w:hAnsi="Times New Roman"/>
                <w:b/>
                <w:lang w:eastAsia="hr-HR"/>
              </w:rPr>
              <w:t xml:space="preserve"> 202</w:t>
            </w:r>
            <w:r w:rsidR="00AB2B61" w:rsidRPr="00C27D37">
              <w:rPr>
                <w:rFonts w:ascii="Times New Roman" w:eastAsia="Times New Roman" w:hAnsi="Times New Roman"/>
                <w:b/>
                <w:lang w:eastAsia="hr-HR"/>
              </w:rPr>
              <w:t>5</w:t>
            </w:r>
            <w:r w:rsidRPr="00C27D37">
              <w:rPr>
                <w:rFonts w:ascii="Times New Roman" w:eastAsia="Times New Roman" w:hAnsi="Times New Roman"/>
                <w:b/>
                <w:lang w:eastAsia="hr-HR"/>
              </w:rPr>
              <w:t xml:space="preserve">. godine </w:t>
            </w:r>
          </w:p>
          <w:p w14:paraId="3656E5C3" w14:textId="3DEE965D" w:rsidR="00526BC3" w:rsidRPr="00C27D37" w:rsidRDefault="00526BC3" w:rsidP="00D2219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b/>
                <w:i/>
                <w:lang w:eastAsia="hr-HR"/>
              </w:rPr>
              <w:t>(</w:t>
            </w:r>
            <w:r w:rsidRPr="00C27D37">
              <w:rPr>
                <w:rFonts w:ascii="Times New Roman" w:eastAsia="Times New Roman" w:hAnsi="Times New Roman"/>
                <w:b/>
                <w:i/>
                <w:u w:val="single"/>
                <w:lang w:eastAsia="hr-HR"/>
              </w:rPr>
              <w:t>početak i završetak</w:t>
            </w:r>
            <w:r w:rsidRPr="00C27D37">
              <w:rPr>
                <w:rFonts w:ascii="Times New Roman" w:eastAsia="Times New Roman" w:hAnsi="Times New Roman"/>
                <w:b/>
                <w:i/>
                <w:lang w:eastAsia="hr-HR"/>
              </w:rPr>
              <w:t>)</w:t>
            </w:r>
          </w:p>
        </w:tc>
      </w:tr>
      <w:tr w:rsidR="00526BC3" w:rsidRPr="00C27D37" w14:paraId="1300DBF0" w14:textId="77777777" w:rsidTr="00221CCF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283519C" w14:textId="5285CDCD" w:rsidR="00526BC3" w:rsidRPr="00C27D37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lang w:eastAsia="hr-HR"/>
              </w:rPr>
              <w:lastRenderedPageBreak/>
              <w:t>Ime i prezime osobe</w:t>
            </w:r>
            <w:r w:rsidR="004D64A6" w:rsidRPr="00C27D37">
              <w:rPr>
                <w:rFonts w:ascii="Times New Roman" w:eastAsia="Times New Roman" w:hAnsi="Times New Roman"/>
                <w:lang w:eastAsia="hr-HR"/>
              </w:rPr>
              <w:t>,</w:t>
            </w:r>
            <w:r w:rsidRPr="00C27D37">
              <w:rPr>
                <w:rFonts w:ascii="Times New Roman" w:eastAsia="Times New Roman" w:hAnsi="Times New Roman"/>
                <w:lang w:eastAsia="hr-HR"/>
              </w:rPr>
              <w:t xml:space="preserve"> odnosno naziv </w:t>
            </w:r>
            <w:r w:rsidR="00AB2B61" w:rsidRPr="00C27D37">
              <w:rPr>
                <w:rFonts w:ascii="Times New Roman" w:eastAsia="Times New Roman" w:hAnsi="Times New Roman"/>
                <w:lang w:eastAsia="hr-HR"/>
              </w:rPr>
              <w:t>člana Udruge</w:t>
            </w:r>
            <w:r w:rsidRPr="00C27D37">
              <w:rPr>
                <w:rFonts w:ascii="Times New Roman" w:eastAsia="Times New Roman" w:hAnsi="Times New Roman"/>
                <w:lang w:eastAsia="hr-HR"/>
              </w:rPr>
              <w:t xml:space="preserve"> koj</w:t>
            </w:r>
            <w:r w:rsidR="00AB2B61" w:rsidRPr="00C27D37">
              <w:rPr>
                <w:rFonts w:ascii="Times New Roman" w:eastAsia="Times New Roman" w:hAnsi="Times New Roman"/>
                <w:lang w:eastAsia="hr-HR"/>
              </w:rPr>
              <w:t>i</w:t>
            </w:r>
            <w:r w:rsidRPr="00C27D37">
              <w:rPr>
                <w:rFonts w:ascii="Times New Roman" w:eastAsia="Times New Roman" w:hAnsi="Times New Roman"/>
                <w:lang w:eastAsia="hr-HR"/>
              </w:rPr>
              <w:t xml:space="preserve"> daj</w:t>
            </w:r>
            <w:r w:rsidR="00AB2B61" w:rsidRPr="00C27D37">
              <w:rPr>
                <w:rFonts w:ascii="Times New Roman" w:eastAsia="Times New Roman" w:hAnsi="Times New Roman"/>
                <w:lang w:eastAsia="hr-HR"/>
              </w:rPr>
              <w:t>e</w:t>
            </w:r>
            <w:r w:rsidRPr="00C27D37">
              <w:rPr>
                <w:rFonts w:ascii="Times New Roman" w:eastAsia="Times New Roman" w:hAnsi="Times New Roman"/>
                <w:lang w:eastAsia="hr-HR"/>
              </w:rPr>
              <w:t xml:space="preserve"> svoje primjedbe i prijedloge na predložen</w:t>
            </w:r>
            <w:r w:rsidR="00AB2B61" w:rsidRPr="00C27D37">
              <w:rPr>
                <w:rFonts w:ascii="Times New Roman" w:eastAsia="Times New Roman" w:hAnsi="Times New Roman"/>
                <w:lang w:eastAsia="hr-HR"/>
              </w:rPr>
              <w:t>o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2DEA8DC" w14:textId="77777777" w:rsidR="00526BC3" w:rsidRPr="00C27D37" w:rsidRDefault="00526BC3" w:rsidP="00221CCF">
            <w:pPr>
              <w:spacing w:after="0" w:line="276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26BC3" w:rsidRPr="00C27D37" w14:paraId="1849C9FF" w14:textId="77777777" w:rsidTr="00740DC9">
        <w:trPr>
          <w:trHeight w:val="216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DBBF19A" w14:textId="28E49254" w:rsidR="00526BC3" w:rsidRPr="00C27D37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lang w:eastAsia="hr-HR"/>
              </w:rPr>
              <w:t>Načelne primjedbe i prijedlozi na predložen</w:t>
            </w:r>
            <w:r w:rsidR="004E2B8A" w:rsidRPr="00C27D37">
              <w:rPr>
                <w:rFonts w:ascii="Times New Roman" w:eastAsia="Times New Roman" w:hAnsi="Times New Roman"/>
                <w:lang w:eastAsia="hr-HR"/>
              </w:rPr>
              <w:t>i</w:t>
            </w:r>
            <w:r w:rsidRPr="00C27D37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="00CE130A" w:rsidRPr="00C27D37">
              <w:rPr>
                <w:rFonts w:ascii="Times New Roman" w:eastAsia="Times New Roman" w:hAnsi="Times New Roman"/>
                <w:lang w:eastAsia="hr-HR"/>
              </w:rPr>
              <w:t>Statut</w:t>
            </w:r>
            <w:r w:rsidRPr="00C27D37">
              <w:rPr>
                <w:rFonts w:ascii="Times New Roman" w:eastAsia="Times New Roman" w:hAnsi="Times New Roman"/>
                <w:lang w:eastAsia="hr-HR"/>
              </w:rPr>
              <w:t xml:space="preserve">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E3056D1" w14:textId="77777777" w:rsidR="00526BC3" w:rsidRPr="00C27D37" w:rsidRDefault="00526BC3" w:rsidP="00221CCF">
            <w:pPr>
              <w:spacing w:after="0" w:line="276" w:lineRule="auto"/>
              <w:rPr>
                <w:rFonts w:ascii="Times New Roman" w:eastAsia="Times New Roman" w:hAnsi="Times New Roman"/>
                <w:lang w:eastAsia="hr-HR"/>
              </w:rPr>
            </w:pPr>
          </w:p>
          <w:p w14:paraId="2F7F80C5" w14:textId="77777777" w:rsidR="00526BC3" w:rsidRPr="00C27D37" w:rsidRDefault="00526BC3" w:rsidP="00221CCF">
            <w:pPr>
              <w:spacing w:after="0" w:line="276" w:lineRule="auto"/>
              <w:rPr>
                <w:rFonts w:ascii="Times New Roman" w:eastAsia="Times New Roman" w:hAnsi="Times New Roman"/>
                <w:lang w:eastAsia="hr-HR"/>
              </w:rPr>
            </w:pPr>
          </w:p>
          <w:p w14:paraId="497BCE2C" w14:textId="77777777" w:rsidR="00526BC3" w:rsidRPr="00C27D37" w:rsidRDefault="00526BC3" w:rsidP="00221CCF">
            <w:pPr>
              <w:spacing w:after="0" w:line="276" w:lineRule="auto"/>
              <w:rPr>
                <w:rFonts w:ascii="Times New Roman" w:eastAsia="Times New Roman" w:hAnsi="Times New Roman"/>
                <w:lang w:eastAsia="hr-HR"/>
              </w:rPr>
            </w:pPr>
          </w:p>
          <w:p w14:paraId="2DA14833" w14:textId="77777777" w:rsidR="00526BC3" w:rsidRPr="00C27D37" w:rsidRDefault="00526BC3" w:rsidP="00221CCF">
            <w:pPr>
              <w:spacing w:after="0" w:line="276" w:lineRule="auto"/>
              <w:rPr>
                <w:rFonts w:ascii="Times New Roman" w:eastAsia="Times New Roman" w:hAnsi="Times New Roman"/>
                <w:lang w:eastAsia="hr-HR"/>
              </w:rPr>
            </w:pPr>
          </w:p>
          <w:p w14:paraId="1F5B9AAE" w14:textId="77777777" w:rsidR="00526BC3" w:rsidRPr="00C27D37" w:rsidRDefault="00526BC3" w:rsidP="00221CCF">
            <w:pPr>
              <w:spacing w:after="0" w:line="276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26BC3" w:rsidRPr="00C27D37" w14:paraId="09238F55" w14:textId="77777777" w:rsidTr="00740DC9">
        <w:trPr>
          <w:trHeight w:val="2117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1D70BBC" w14:textId="39FBA962" w:rsidR="00526BC3" w:rsidRPr="00C27D37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lang w:eastAsia="hr-HR"/>
              </w:rPr>
              <w:t>Primjedbe i prijedlozi na pojedine članke</w:t>
            </w:r>
            <w:r w:rsidR="004E2B8A" w:rsidRPr="00C27D37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Pr="00C27D37">
              <w:rPr>
                <w:rFonts w:ascii="Times New Roman" w:eastAsia="Times New Roman" w:hAnsi="Times New Roman"/>
                <w:lang w:eastAsia="hr-HR"/>
              </w:rPr>
              <w:t xml:space="preserve">prijedloga </w:t>
            </w:r>
            <w:r w:rsidR="00CE130A" w:rsidRPr="00C27D37">
              <w:rPr>
                <w:rFonts w:ascii="Times New Roman" w:eastAsia="Times New Roman" w:hAnsi="Times New Roman"/>
                <w:lang w:eastAsia="hr-HR"/>
              </w:rPr>
              <w:t>Statuta</w:t>
            </w:r>
            <w:r w:rsidRPr="00C27D37">
              <w:rPr>
                <w:rFonts w:ascii="Times New Roman" w:eastAsia="Times New Roman" w:hAnsi="Times New Roman"/>
                <w:lang w:eastAsia="hr-HR"/>
              </w:rPr>
              <w:t xml:space="preserve"> s obrazloženjem</w:t>
            </w:r>
          </w:p>
          <w:p w14:paraId="11EA0BCF" w14:textId="77777777" w:rsidR="00526BC3" w:rsidRPr="00C27D37" w:rsidRDefault="00526BC3" w:rsidP="00221CCF">
            <w:pPr>
              <w:spacing w:after="0" w:line="276" w:lineRule="auto"/>
              <w:rPr>
                <w:rFonts w:ascii="Times New Roman" w:eastAsia="Times New Roman" w:hAnsi="Times New Roman"/>
                <w:lang w:eastAsia="hr-HR"/>
              </w:rPr>
            </w:pPr>
          </w:p>
          <w:p w14:paraId="5AD3B5E0" w14:textId="77777777" w:rsidR="00526BC3" w:rsidRPr="00C27D37" w:rsidRDefault="00526BC3" w:rsidP="00221CCF">
            <w:pPr>
              <w:spacing w:after="0" w:line="276" w:lineRule="auto"/>
              <w:rPr>
                <w:rFonts w:ascii="Times New Roman" w:eastAsia="Times New Roman" w:hAnsi="Times New Roman"/>
                <w:i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6F53CA1" w14:textId="77777777" w:rsidR="00526BC3" w:rsidRPr="00C27D37" w:rsidRDefault="00526BC3" w:rsidP="00221CCF">
            <w:pPr>
              <w:spacing w:after="0" w:line="276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26BC3" w:rsidRPr="00C27D37" w14:paraId="4EAB846F" w14:textId="77777777" w:rsidTr="00221CCF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343E751D" w14:textId="14C42E93" w:rsidR="00526BC3" w:rsidRPr="00C27D37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lang w:eastAsia="hr-HR"/>
              </w:rPr>
              <w:t xml:space="preserve">Ime i prezime osobe (ili osoba) koja je sastavljala primjedbe i prijedloge ili osobe koja predstavlja </w:t>
            </w:r>
            <w:r w:rsidR="00CE130A" w:rsidRPr="00C27D37">
              <w:rPr>
                <w:rFonts w:ascii="Times New Roman" w:eastAsia="Times New Roman" w:hAnsi="Times New Roman"/>
                <w:lang w:eastAsia="hr-HR"/>
              </w:rPr>
              <w:t>člana Udruge</w:t>
            </w:r>
            <w:r w:rsidRPr="00C27D37">
              <w:rPr>
                <w:rFonts w:ascii="Times New Roman" w:eastAsia="Times New Roman" w:hAnsi="Times New Roman"/>
                <w:lang w:eastAsia="hr-HR"/>
              </w:rPr>
              <w:t>, e-mail ili drugi podaci za kontakt</w:t>
            </w:r>
          </w:p>
          <w:p w14:paraId="5B1FAD14" w14:textId="77777777" w:rsidR="00526BC3" w:rsidRPr="00C27D37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C27D37">
              <w:rPr>
                <w:rFonts w:ascii="Times New Roman" w:eastAsia="Times New Roman" w:hAnsi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C27D37">
              <w:rPr>
                <w:rFonts w:ascii="Times New Roman" w:eastAsia="Times New Roman" w:hAnsi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93FC668" w14:textId="77777777" w:rsidR="00526BC3" w:rsidRPr="00C27D37" w:rsidRDefault="00526BC3" w:rsidP="00221CCF">
            <w:pPr>
              <w:spacing w:after="0" w:line="276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26BC3" w:rsidRPr="00C27D37" w14:paraId="0B2190BE" w14:textId="77777777" w:rsidTr="00221CCF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25046B72" w14:textId="77777777" w:rsidR="00526BC3" w:rsidRPr="00C27D37" w:rsidRDefault="00526BC3" w:rsidP="00221CCF">
            <w:pPr>
              <w:spacing w:after="0" w:line="276" w:lineRule="auto"/>
              <w:rPr>
                <w:rFonts w:ascii="Times New Roman" w:eastAsia="Times New Roman" w:hAnsi="Times New Roman"/>
                <w:lang w:eastAsia="hr-HR"/>
              </w:rPr>
            </w:pPr>
            <w:r w:rsidRPr="00C27D37">
              <w:rPr>
                <w:rFonts w:ascii="Times New Roman" w:eastAsia="Times New Roman" w:hAnsi="Times New Roman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59AB514" w14:textId="77777777" w:rsidR="00526BC3" w:rsidRPr="00C27D37" w:rsidRDefault="00526BC3" w:rsidP="00221CCF">
            <w:pPr>
              <w:spacing w:after="0" w:line="276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14:paraId="21BA7FA6" w14:textId="77777777" w:rsidR="00526BC3" w:rsidRPr="00C27D37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/>
          <w:b/>
          <w:lang w:eastAsia="hr-HR"/>
        </w:rPr>
      </w:pPr>
      <w:r w:rsidRPr="00C27D37">
        <w:rPr>
          <w:rFonts w:ascii="Times New Roman" w:eastAsia="Times New Roman" w:hAnsi="Times New Roman"/>
          <w:b/>
          <w:lang w:eastAsia="hr-HR"/>
        </w:rPr>
        <w:t xml:space="preserve">POPUNJENI OBRAZAC DOSTAVITI NA ADRESU ELEKTRONSKE POŠTE </w:t>
      </w:r>
    </w:p>
    <w:p w14:paraId="7A382CC7" w14:textId="4D97623C" w:rsidR="00526BC3" w:rsidRPr="00C27D37" w:rsidRDefault="00AB2B61" w:rsidP="00D2219B">
      <w:pPr>
        <w:spacing w:after="0" w:line="276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C27D37">
        <w:rPr>
          <w:rFonts w:ascii="Times New Roman" w:eastAsia="Times New Roman" w:hAnsi="Times New Roman"/>
          <w:b/>
          <w:u w:val="single"/>
          <w:lang w:eastAsia="hr-HR"/>
        </w:rPr>
        <w:t>udrugadjecapeljesca@gmail.com</w:t>
      </w:r>
    </w:p>
    <w:p w14:paraId="581AD29D" w14:textId="77777777" w:rsidR="000D4C9E" w:rsidRPr="00740DC9" w:rsidRDefault="000D4C9E" w:rsidP="00D2219B">
      <w:pPr>
        <w:spacing w:line="276" w:lineRule="auto"/>
        <w:rPr>
          <w:rFonts w:ascii="Arial" w:hAnsi="Arial" w:cs="Arial"/>
        </w:rPr>
      </w:pPr>
    </w:p>
    <w:sectPr w:rsidR="000D4C9E" w:rsidRPr="00740DC9" w:rsidSect="004D481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686C" w14:textId="77777777" w:rsidR="00EE5C9D" w:rsidRDefault="00EE5C9D" w:rsidP="00F63049">
      <w:pPr>
        <w:spacing w:after="0" w:line="240" w:lineRule="auto"/>
      </w:pPr>
      <w:r>
        <w:separator/>
      </w:r>
    </w:p>
  </w:endnote>
  <w:endnote w:type="continuationSeparator" w:id="0">
    <w:p w14:paraId="322A5A89" w14:textId="77777777" w:rsidR="00EE5C9D" w:rsidRDefault="00EE5C9D" w:rsidP="00F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3718" w14:textId="77777777" w:rsidR="00EE5C9D" w:rsidRDefault="00EE5C9D" w:rsidP="00F63049">
      <w:pPr>
        <w:spacing w:after="0" w:line="240" w:lineRule="auto"/>
      </w:pPr>
      <w:r>
        <w:separator/>
      </w:r>
    </w:p>
  </w:footnote>
  <w:footnote w:type="continuationSeparator" w:id="0">
    <w:p w14:paraId="665D4DC1" w14:textId="77777777" w:rsidR="00EE5C9D" w:rsidRDefault="00EE5C9D" w:rsidP="00F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81C1" w14:textId="380F1DF9" w:rsidR="004D481D" w:rsidRDefault="004D481D">
    <w:pPr>
      <w:pStyle w:val="Zaglavlje"/>
    </w:pPr>
    <w:r w:rsidRPr="004D481D">
      <w:rPr>
        <w:rFonts w:ascii="Aptos" w:eastAsia="Aptos" w:hAnsi="Aptos"/>
        <w:noProof/>
        <w:kern w:val="2"/>
        <w14:ligatures w14:val="standardContextual"/>
      </w:rPr>
      <w:drawing>
        <wp:inline distT="0" distB="0" distL="0" distR="0" wp14:anchorId="36FDAF67" wp14:editId="3D3EC302">
          <wp:extent cx="1251585" cy="1251585"/>
          <wp:effectExtent l="0" t="0" r="5715" b="5715"/>
          <wp:docPr id="1" name="Slika 1" descr="Slika na kojoj se prikazuje krug, ukrasni isječci, logotip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krug, ukrasni isječci, logotip, simbol&#10;&#10;Opis je automatski generira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251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C3"/>
    <w:rsid w:val="000D4C9E"/>
    <w:rsid w:val="001074E3"/>
    <w:rsid w:val="00110126"/>
    <w:rsid w:val="00131C7D"/>
    <w:rsid w:val="00150FFE"/>
    <w:rsid w:val="00155C6A"/>
    <w:rsid w:val="001937B8"/>
    <w:rsid w:val="001F2E21"/>
    <w:rsid w:val="00221CCF"/>
    <w:rsid w:val="00270016"/>
    <w:rsid w:val="002A2440"/>
    <w:rsid w:val="002B32DD"/>
    <w:rsid w:val="003168C0"/>
    <w:rsid w:val="003235EF"/>
    <w:rsid w:val="00333132"/>
    <w:rsid w:val="003A0B4B"/>
    <w:rsid w:val="00443AB6"/>
    <w:rsid w:val="004676AB"/>
    <w:rsid w:val="004A28D8"/>
    <w:rsid w:val="004C6004"/>
    <w:rsid w:val="004D481D"/>
    <w:rsid w:val="004D64A6"/>
    <w:rsid w:val="004E0CD3"/>
    <w:rsid w:val="004E2B8A"/>
    <w:rsid w:val="00511D93"/>
    <w:rsid w:val="00526BC3"/>
    <w:rsid w:val="00550E62"/>
    <w:rsid w:val="00565F25"/>
    <w:rsid w:val="005B5103"/>
    <w:rsid w:val="005D502B"/>
    <w:rsid w:val="00614C84"/>
    <w:rsid w:val="00614E44"/>
    <w:rsid w:val="006920B4"/>
    <w:rsid w:val="006F01E1"/>
    <w:rsid w:val="007148A5"/>
    <w:rsid w:val="00740DC9"/>
    <w:rsid w:val="007614BD"/>
    <w:rsid w:val="00795EE0"/>
    <w:rsid w:val="00797AFA"/>
    <w:rsid w:val="007D5665"/>
    <w:rsid w:val="007E3A6E"/>
    <w:rsid w:val="00814420"/>
    <w:rsid w:val="008356FC"/>
    <w:rsid w:val="00851D6B"/>
    <w:rsid w:val="008C2E1A"/>
    <w:rsid w:val="008D159B"/>
    <w:rsid w:val="008E1414"/>
    <w:rsid w:val="00904D92"/>
    <w:rsid w:val="00907869"/>
    <w:rsid w:val="00934E74"/>
    <w:rsid w:val="00A458F2"/>
    <w:rsid w:val="00AB2B61"/>
    <w:rsid w:val="00B932E2"/>
    <w:rsid w:val="00B974EC"/>
    <w:rsid w:val="00C204D0"/>
    <w:rsid w:val="00C27D37"/>
    <w:rsid w:val="00C42EA0"/>
    <w:rsid w:val="00CA492A"/>
    <w:rsid w:val="00CC35D1"/>
    <w:rsid w:val="00CE130A"/>
    <w:rsid w:val="00D2219B"/>
    <w:rsid w:val="00D34444"/>
    <w:rsid w:val="00D67D1F"/>
    <w:rsid w:val="00D843D3"/>
    <w:rsid w:val="00D8741D"/>
    <w:rsid w:val="00DF6D6E"/>
    <w:rsid w:val="00E20349"/>
    <w:rsid w:val="00E534FB"/>
    <w:rsid w:val="00EA1653"/>
    <w:rsid w:val="00EE5C9D"/>
    <w:rsid w:val="00F23630"/>
    <w:rsid w:val="00F43C22"/>
    <w:rsid w:val="00F57F83"/>
    <w:rsid w:val="00F63049"/>
    <w:rsid w:val="00F8486F"/>
    <w:rsid w:val="00FB048C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9FF98"/>
  <w15:chartTrackingRefBased/>
  <w15:docId w15:val="{5DABC318-C9A3-438F-87CB-1E173C38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C3"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97AFA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CA492A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CA492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F63049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F6304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F63049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F630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BE8B-B373-42CF-960C-8CE4B28A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Modric</dc:creator>
  <cp:keywords/>
  <dc:description/>
  <cp:lastModifiedBy>Ivana Kalafatović</cp:lastModifiedBy>
  <cp:revision>4</cp:revision>
  <cp:lastPrinted>2021-10-18T09:58:00Z</cp:lastPrinted>
  <dcterms:created xsi:type="dcterms:W3CDTF">2025-02-17T15:26:00Z</dcterms:created>
  <dcterms:modified xsi:type="dcterms:W3CDTF">2025-02-19T08:50:00Z</dcterms:modified>
</cp:coreProperties>
</file>